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094C0" w14:textId="7C0071D5" w:rsidR="008E64F2" w:rsidRPr="005C2648" w:rsidRDefault="00A07A18" w:rsidP="008E64F2">
      <w:pPr>
        <w:rPr>
          <w:rFonts w:ascii="Arial" w:hAnsi="Arial" w:cs="Arial"/>
          <w:b/>
          <w:sz w:val="24"/>
          <w:szCs w:val="24"/>
          <w:u w:val="single"/>
        </w:rPr>
      </w:pPr>
      <w:r w:rsidRPr="005C2648">
        <w:rPr>
          <w:rFonts w:ascii="Arial" w:hAnsi="Arial" w:cs="Arial"/>
          <w:b/>
          <w:sz w:val="24"/>
          <w:szCs w:val="24"/>
          <w:u w:val="single"/>
        </w:rPr>
        <w:t>Annexure-2</w:t>
      </w:r>
      <w:r w:rsidR="00A35E79">
        <w:rPr>
          <w:rFonts w:ascii="Arial" w:hAnsi="Arial" w:cs="Arial"/>
          <w:b/>
          <w:sz w:val="24"/>
          <w:szCs w:val="24"/>
          <w:u w:val="single"/>
        </w:rPr>
        <w:t xml:space="preserve">- </w:t>
      </w:r>
      <w:r w:rsidR="008E64F2" w:rsidRPr="005C2648">
        <w:rPr>
          <w:rFonts w:ascii="Arial" w:hAnsi="Arial" w:cs="Arial"/>
          <w:b/>
          <w:sz w:val="24"/>
          <w:szCs w:val="24"/>
          <w:u w:val="single"/>
        </w:rPr>
        <w:t xml:space="preserve">General Terms and </w:t>
      </w:r>
      <w:r w:rsidR="00AA1DAD" w:rsidRPr="005C2648">
        <w:rPr>
          <w:rFonts w:ascii="Arial" w:hAnsi="Arial" w:cs="Arial"/>
          <w:b/>
          <w:sz w:val="24"/>
          <w:szCs w:val="24"/>
          <w:u w:val="single"/>
        </w:rPr>
        <w:t>Conditions: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7"/>
        <w:gridCol w:w="2695"/>
        <w:gridCol w:w="7104"/>
        <w:gridCol w:w="2234"/>
      </w:tblGrid>
      <w:tr w:rsidR="00361D45" w:rsidRPr="00E71BCF" w14:paraId="52A520E8" w14:textId="77777777" w:rsidTr="007F7D2B">
        <w:trPr>
          <w:trHeight w:val="480"/>
        </w:trPr>
        <w:tc>
          <w:tcPr>
            <w:tcW w:w="917" w:type="dxa"/>
          </w:tcPr>
          <w:p w14:paraId="74B76157" w14:textId="77777777" w:rsidR="00361D45" w:rsidRPr="00E71BCF" w:rsidRDefault="00361D45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71BCF">
              <w:rPr>
                <w:rFonts w:ascii="Arial" w:hAnsi="Arial" w:cs="Arial"/>
                <w:b/>
                <w:sz w:val="20"/>
                <w:szCs w:val="20"/>
              </w:rPr>
              <w:t>Sl</w:t>
            </w:r>
            <w:proofErr w:type="spellEnd"/>
            <w:r w:rsidRPr="00E71BCF">
              <w:rPr>
                <w:rFonts w:ascii="Arial" w:hAnsi="Arial" w:cs="Arial"/>
                <w:b/>
                <w:sz w:val="20"/>
                <w:szCs w:val="20"/>
              </w:rPr>
              <w:t xml:space="preserve"> No.</w:t>
            </w:r>
          </w:p>
        </w:tc>
        <w:tc>
          <w:tcPr>
            <w:tcW w:w="2695" w:type="dxa"/>
          </w:tcPr>
          <w:p w14:paraId="3A1E2D68" w14:textId="77777777" w:rsidR="00361D45" w:rsidRPr="00E71BCF" w:rsidRDefault="00361D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1BCF">
              <w:rPr>
                <w:rFonts w:ascii="Arial" w:hAnsi="Arial" w:cs="Arial"/>
                <w:b/>
                <w:sz w:val="20"/>
                <w:szCs w:val="20"/>
              </w:rPr>
              <w:t>Terms</w:t>
            </w:r>
          </w:p>
        </w:tc>
        <w:tc>
          <w:tcPr>
            <w:tcW w:w="7104" w:type="dxa"/>
          </w:tcPr>
          <w:p w14:paraId="32C0D0B7" w14:textId="77777777" w:rsidR="00361D45" w:rsidRPr="00E71BCF" w:rsidRDefault="007B03D4" w:rsidP="007B03D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1BCF">
              <w:rPr>
                <w:rFonts w:ascii="Arial" w:hAnsi="Arial" w:cs="Arial"/>
                <w:b/>
                <w:sz w:val="20"/>
                <w:szCs w:val="20"/>
              </w:rPr>
              <w:t xml:space="preserve">Details </w:t>
            </w:r>
          </w:p>
        </w:tc>
        <w:tc>
          <w:tcPr>
            <w:tcW w:w="2234" w:type="dxa"/>
          </w:tcPr>
          <w:p w14:paraId="2A13BF78" w14:textId="77777777" w:rsidR="00361D45" w:rsidRPr="00E71BCF" w:rsidRDefault="007B03D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1BCF">
              <w:rPr>
                <w:rFonts w:ascii="Arial" w:hAnsi="Arial" w:cs="Arial"/>
                <w:b/>
                <w:sz w:val="20"/>
                <w:szCs w:val="20"/>
              </w:rPr>
              <w:t>Vendor Remarks</w:t>
            </w:r>
          </w:p>
        </w:tc>
      </w:tr>
      <w:tr w:rsidR="00361D45" w:rsidRPr="00E71BCF" w14:paraId="72C6A724" w14:textId="77777777" w:rsidTr="007F7D2B">
        <w:trPr>
          <w:trHeight w:val="365"/>
        </w:trPr>
        <w:tc>
          <w:tcPr>
            <w:tcW w:w="917" w:type="dxa"/>
          </w:tcPr>
          <w:p w14:paraId="23EC349B" w14:textId="77777777" w:rsidR="00361D45" w:rsidRPr="00E71BCF" w:rsidRDefault="00361D45" w:rsidP="00FC4B2A">
            <w:pPr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BC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95" w:type="dxa"/>
          </w:tcPr>
          <w:p w14:paraId="37AAED5C" w14:textId="77777777" w:rsidR="00361D45" w:rsidRPr="00E71BCF" w:rsidRDefault="00361D45" w:rsidP="00FC4B2A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E71BCF">
              <w:rPr>
                <w:rFonts w:ascii="Arial" w:hAnsi="Arial" w:cs="Arial"/>
                <w:sz w:val="20"/>
                <w:szCs w:val="20"/>
              </w:rPr>
              <w:t>Delivery terms</w:t>
            </w:r>
          </w:p>
        </w:tc>
        <w:tc>
          <w:tcPr>
            <w:tcW w:w="7104" w:type="dxa"/>
          </w:tcPr>
          <w:p w14:paraId="3360AE1A" w14:textId="3A9FA6B3" w:rsidR="00361D45" w:rsidRPr="00E71BCF" w:rsidRDefault="003F0741" w:rsidP="00DD108E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F.O.R </w:t>
            </w:r>
            <w:r w:rsidR="00E12D77">
              <w:rPr>
                <w:rFonts w:ascii="Arial" w:hAnsi="Arial" w:cs="Arial"/>
                <w:sz w:val="20"/>
                <w:szCs w:val="20"/>
              </w:rPr>
              <w:t>BEML-</w:t>
            </w:r>
            <w:r>
              <w:rPr>
                <w:rFonts w:ascii="Arial" w:hAnsi="Arial" w:cs="Arial"/>
                <w:sz w:val="20"/>
                <w:szCs w:val="20"/>
              </w:rPr>
              <w:t>ASMD, MYSORE</w:t>
            </w:r>
          </w:p>
        </w:tc>
        <w:tc>
          <w:tcPr>
            <w:tcW w:w="2234" w:type="dxa"/>
          </w:tcPr>
          <w:p w14:paraId="1F03E075" w14:textId="77777777" w:rsidR="00361D45" w:rsidRPr="00E71BCF" w:rsidRDefault="00361D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1D45" w:rsidRPr="00E71BCF" w14:paraId="6031F1B6" w14:textId="77777777" w:rsidTr="007F7D2B">
        <w:tc>
          <w:tcPr>
            <w:tcW w:w="917" w:type="dxa"/>
          </w:tcPr>
          <w:p w14:paraId="4A070A96" w14:textId="77777777" w:rsidR="00361D45" w:rsidRPr="00E71BCF" w:rsidRDefault="00361D45" w:rsidP="006E23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BC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95" w:type="dxa"/>
          </w:tcPr>
          <w:p w14:paraId="0B2DF5BC" w14:textId="77777777" w:rsidR="00361D45" w:rsidRPr="00E71BCF" w:rsidRDefault="00361D45">
            <w:pPr>
              <w:rPr>
                <w:rFonts w:ascii="Arial" w:hAnsi="Arial" w:cs="Arial"/>
                <w:sz w:val="20"/>
                <w:szCs w:val="20"/>
              </w:rPr>
            </w:pPr>
            <w:r w:rsidRPr="00E71BCF">
              <w:rPr>
                <w:rFonts w:ascii="Arial" w:hAnsi="Arial" w:cs="Arial"/>
                <w:sz w:val="20"/>
                <w:szCs w:val="20"/>
              </w:rPr>
              <w:t xml:space="preserve">Payment terms </w:t>
            </w:r>
          </w:p>
        </w:tc>
        <w:tc>
          <w:tcPr>
            <w:tcW w:w="7104" w:type="dxa"/>
          </w:tcPr>
          <w:p w14:paraId="7D38ED95" w14:textId="6469864A" w:rsidR="006E231E" w:rsidRPr="00E71BCF" w:rsidRDefault="003F0741" w:rsidP="00DD108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45 days for MSME </w:t>
            </w:r>
            <w:r w:rsidR="00551588">
              <w:rPr>
                <w:rFonts w:ascii="Arial" w:hAnsi="Arial" w:cs="Arial"/>
                <w:color w:val="000000"/>
                <w:shd w:val="clear" w:color="auto" w:fill="FFFFFF"/>
              </w:rPr>
              <w:t xml:space="preserve">vendor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&amp; 60 days for </w:t>
            </w:r>
            <w:r w:rsidR="007A7814">
              <w:rPr>
                <w:rFonts w:ascii="Arial" w:hAnsi="Arial" w:cs="Arial"/>
                <w:color w:val="000000"/>
                <w:shd w:val="clear" w:color="auto" w:fill="FFFFFF"/>
              </w:rPr>
              <w:t>Non-msme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vendor after receipts and acceptance of items</w:t>
            </w:r>
            <w:r w:rsidR="007E7017">
              <w:rPr>
                <w:rFonts w:ascii="Arial" w:hAnsi="Arial" w:cs="Arial"/>
                <w:color w:val="000000"/>
                <w:shd w:val="clear" w:color="auto" w:fill="FFFFFF"/>
              </w:rPr>
              <w:t>.</w:t>
            </w:r>
          </w:p>
        </w:tc>
        <w:tc>
          <w:tcPr>
            <w:tcW w:w="2234" w:type="dxa"/>
          </w:tcPr>
          <w:p w14:paraId="0BFF677E" w14:textId="77777777" w:rsidR="00361D45" w:rsidRPr="00E71BCF" w:rsidRDefault="00361D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1D45" w:rsidRPr="00E71BCF" w14:paraId="201CE673" w14:textId="77777777" w:rsidTr="007F7D2B">
        <w:trPr>
          <w:trHeight w:val="497"/>
        </w:trPr>
        <w:tc>
          <w:tcPr>
            <w:tcW w:w="917" w:type="dxa"/>
          </w:tcPr>
          <w:p w14:paraId="7712C202" w14:textId="77777777" w:rsidR="00361D45" w:rsidRPr="00E71BCF" w:rsidRDefault="00361D45" w:rsidP="006E23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BC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95" w:type="dxa"/>
          </w:tcPr>
          <w:p w14:paraId="25A9C056" w14:textId="77777777" w:rsidR="00361D45" w:rsidRPr="00E71BCF" w:rsidRDefault="006E231E" w:rsidP="006E231E">
            <w:pPr>
              <w:rPr>
                <w:rFonts w:ascii="Arial" w:hAnsi="Arial" w:cs="Arial"/>
                <w:sz w:val="20"/>
                <w:szCs w:val="20"/>
              </w:rPr>
            </w:pPr>
            <w:r w:rsidRPr="00E71BCF">
              <w:rPr>
                <w:rFonts w:ascii="Arial" w:hAnsi="Arial" w:cs="Arial"/>
                <w:sz w:val="20"/>
                <w:szCs w:val="20"/>
              </w:rPr>
              <w:t>Delivery Schedule</w:t>
            </w:r>
          </w:p>
        </w:tc>
        <w:tc>
          <w:tcPr>
            <w:tcW w:w="7104" w:type="dxa"/>
          </w:tcPr>
          <w:p w14:paraId="7C447596" w14:textId="1A8CC468" w:rsidR="000B12FB" w:rsidRPr="00E71BCF" w:rsidRDefault="004A4561" w:rsidP="000D3E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Hlk190511675"/>
            <w:r>
              <w:rPr>
                <w:rFonts w:ascii="Arial" w:hAnsi="Arial" w:cs="Arial"/>
                <w:sz w:val="20"/>
                <w:szCs w:val="20"/>
              </w:rPr>
              <w:t xml:space="preserve">Within 2 days </w:t>
            </w:r>
            <w:r>
              <w:rPr>
                <w:rFonts w:ascii="Arial" w:hAnsi="Arial" w:cs="Arial"/>
                <w:sz w:val="20"/>
                <w:szCs w:val="20"/>
              </w:rPr>
              <w:t xml:space="preserve">after communication from our </w:t>
            </w:r>
            <w:r>
              <w:rPr>
                <w:rFonts w:ascii="Arial" w:hAnsi="Arial" w:cs="Arial"/>
                <w:sz w:val="20"/>
                <w:szCs w:val="20"/>
              </w:rPr>
              <w:t>ASMD with m</w:t>
            </w:r>
            <w:r w:rsidR="003F0741">
              <w:rPr>
                <w:rFonts w:ascii="Arial" w:hAnsi="Arial" w:cs="Arial"/>
                <w:sz w:val="20"/>
                <w:szCs w:val="20"/>
              </w:rPr>
              <w:t xml:space="preserve">inimum batch of 2000 liters to maximum batch of 20000 liters in staggered delivery </w:t>
            </w:r>
            <w:bookmarkEnd w:id="0"/>
          </w:p>
        </w:tc>
        <w:tc>
          <w:tcPr>
            <w:tcW w:w="2234" w:type="dxa"/>
          </w:tcPr>
          <w:p w14:paraId="695FED3B" w14:textId="77777777" w:rsidR="00361D45" w:rsidRPr="00E71BCF" w:rsidRDefault="00361D45" w:rsidP="00E044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77A1" w:rsidRPr="00E71BCF" w14:paraId="56659A85" w14:textId="77777777" w:rsidTr="007F7D2B">
        <w:trPr>
          <w:trHeight w:val="409"/>
        </w:trPr>
        <w:tc>
          <w:tcPr>
            <w:tcW w:w="917" w:type="dxa"/>
          </w:tcPr>
          <w:p w14:paraId="76BE5A3B" w14:textId="68E35A15" w:rsidR="002677A1" w:rsidRPr="00E71BCF" w:rsidRDefault="007F7D2B" w:rsidP="00FC4B2A">
            <w:pPr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95" w:type="dxa"/>
          </w:tcPr>
          <w:p w14:paraId="7F988E6E" w14:textId="77777777" w:rsidR="002677A1" w:rsidRPr="00E71BCF" w:rsidRDefault="002677A1" w:rsidP="00FC4B2A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E71BCF">
              <w:rPr>
                <w:rFonts w:ascii="Arial" w:hAnsi="Arial" w:cs="Arial"/>
                <w:sz w:val="20"/>
                <w:szCs w:val="20"/>
              </w:rPr>
              <w:t xml:space="preserve">Quotation validity </w:t>
            </w:r>
          </w:p>
        </w:tc>
        <w:tc>
          <w:tcPr>
            <w:tcW w:w="7104" w:type="dxa"/>
          </w:tcPr>
          <w:p w14:paraId="1A9CFBB0" w14:textId="5E70935F" w:rsidR="002677A1" w:rsidRPr="00E71BCF" w:rsidRDefault="007F7D2B" w:rsidP="000D3EAE">
            <w:pPr>
              <w:spacing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2677A1" w:rsidRPr="00E71BCF">
              <w:rPr>
                <w:rFonts w:ascii="Arial" w:hAnsi="Arial" w:cs="Arial"/>
                <w:sz w:val="20"/>
                <w:szCs w:val="20"/>
              </w:rPr>
              <w:t>0 days from tender closing date.</w:t>
            </w:r>
          </w:p>
        </w:tc>
        <w:tc>
          <w:tcPr>
            <w:tcW w:w="2234" w:type="dxa"/>
          </w:tcPr>
          <w:p w14:paraId="13704DCE" w14:textId="77777777" w:rsidR="002677A1" w:rsidRPr="00E71BCF" w:rsidRDefault="002677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77A1" w:rsidRPr="00E71BCF" w14:paraId="5523BC13" w14:textId="77777777" w:rsidTr="007F7D2B">
        <w:tc>
          <w:tcPr>
            <w:tcW w:w="917" w:type="dxa"/>
          </w:tcPr>
          <w:p w14:paraId="12E5D37C" w14:textId="2B236A1A" w:rsidR="002677A1" w:rsidRPr="00E71BCF" w:rsidRDefault="007F7D2B" w:rsidP="00FC4B2A">
            <w:pPr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95" w:type="dxa"/>
          </w:tcPr>
          <w:p w14:paraId="15EEF67E" w14:textId="77777777" w:rsidR="002677A1" w:rsidRPr="00E71BCF" w:rsidRDefault="002677A1" w:rsidP="00FC4B2A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E71BCF">
              <w:rPr>
                <w:rFonts w:ascii="Arial" w:hAnsi="Arial" w:cs="Arial"/>
                <w:sz w:val="20"/>
                <w:szCs w:val="20"/>
              </w:rPr>
              <w:t>Taxes applicable</w:t>
            </w:r>
          </w:p>
        </w:tc>
        <w:tc>
          <w:tcPr>
            <w:tcW w:w="7104" w:type="dxa"/>
          </w:tcPr>
          <w:p w14:paraId="0B730D54" w14:textId="77777777" w:rsidR="002677A1" w:rsidRPr="00E71BCF" w:rsidRDefault="002677A1" w:rsidP="000D3EAE">
            <w:pPr>
              <w:spacing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1BCF">
              <w:rPr>
                <w:rFonts w:ascii="Arial" w:hAnsi="Arial" w:cs="Arial"/>
                <w:sz w:val="20"/>
                <w:szCs w:val="20"/>
              </w:rPr>
              <w:t>Please indicate GST rate applicable</w:t>
            </w:r>
            <w:r w:rsidR="000F7D49" w:rsidRPr="00E71BC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34" w:type="dxa"/>
          </w:tcPr>
          <w:p w14:paraId="57D302EA" w14:textId="77777777" w:rsidR="002677A1" w:rsidRPr="00E71BCF" w:rsidRDefault="002677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77A1" w:rsidRPr="00E71BCF" w14:paraId="2CBDF2E6" w14:textId="77777777" w:rsidTr="007F7D2B">
        <w:tc>
          <w:tcPr>
            <w:tcW w:w="917" w:type="dxa"/>
          </w:tcPr>
          <w:p w14:paraId="56F30269" w14:textId="04137C2A" w:rsidR="002677A1" w:rsidRPr="00E71BCF" w:rsidRDefault="007F7D2B" w:rsidP="00FC4B2A">
            <w:pPr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695" w:type="dxa"/>
          </w:tcPr>
          <w:p w14:paraId="43B06A5C" w14:textId="77777777" w:rsidR="002677A1" w:rsidRPr="00E71BCF" w:rsidRDefault="002677A1" w:rsidP="00FC4B2A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E71BCF">
              <w:rPr>
                <w:rFonts w:ascii="Arial" w:hAnsi="Arial" w:cs="Arial"/>
                <w:sz w:val="20"/>
                <w:szCs w:val="20"/>
              </w:rPr>
              <w:t>HSN Code</w:t>
            </w:r>
          </w:p>
        </w:tc>
        <w:tc>
          <w:tcPr>
            <w:tcW w:w="7104" w:type="dxa"/>
          </w:tcPr>
          <w:p w14:paraId="61ED1AB2" w14:textId="77777777" w:rsidR="002677A1" w:rsidRPr="00E71BCF" w:rsidRDefault="002677A1" w:rsidP="000D3EAE">
            <w:pPr>
              <w:spacing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1BCF">
              <w:rPr>
                <w:rFonts w:ascii="Arial" w:hAnsi="Arial" w:cs="Arial"/>
                <w:sz w:val="20"/>
                <w:szCs w:val="20"/>
              </w:rPr>
              <w:t>Please indicate</w:t>
            </w:r>
            <w:r w:rsidR="001A23CE" w:rsidRPr="00E71BCF">
              <w:rPr>
                <w:rFonts w:ascii="Arial" w:hAnsi="Arial" w:cs="Arial"/>
                <w:sz w:val="20"/>
                <w:szCs w:val="20"/>
              </w:rPr>
              <w:t xml:space="preserve"> 8-Digit</w:t>
            </w:r>
            <w:r w:rsidRPr="00E71BCF">
              <w:rPr>
                <w:rFonts w:ascii="Arial" w:hAnsi="Arial" w:cs="Arial"/>
                <w:sz w:val="20"/>
                <w:szCs w:val="20"/>
              </w:rPr>
              <w:t xml:space="preserve"> HSN code applicable</w:t>
            </w:r>
          </w:p>
        </w:tc>
        <w:tc>
          <w:tcPr>
            <w:tcW w:w="2234" w:type="dxa"/>
          </w:tcPr>
          <w:p w14:paraId="6025FF3F" w14:textId="77777777" w:rsidR="002677A1" w:rsidRPr="00E71BCF" w:rsidRDefault="002677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429E" w:rsidRPr="00E71BCF" w14:paraId="41C02A11" w14:textId="77777777" w:rsidTr="007F7D2B">
        <w:trPr>
          <w:trHeight w:val="1155"/>
        </w:trPr>
        <w:tc>
          <w:tcPr>
            <w:tcW w:w="917" w:type="dxa"/>
          </w:tcPr>
          <w:p w14:paraId="0E1C2152" w14:textId="5CE65C9B" w:rsidR="0023429E" w:rsidRPr="00E71BCF" w:rsidRDefault="007F7D2B" w:rsidP="009F5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695" w:type="dxa"/>
          </w:tcPr>
          <w:p w14:paraId="6837105E" w14:textId="77777777" w:rsidR="0023429E" w:rsidRPr="00E71BCF" w:rsidRDefault="0023429E" w:rsidP="009F5E86">
            <w:pPr>
              <w:rPr>
                <w:rFonts w:ascii="Arial" w:hAnsi="Arial" w:cs="Arial"/>
                <w:sz w:val="20"/>
                <w:szCs w:val="20"/>
              </w:rPr>
            </w:pPr>
            <w:r w:rsidRPr="00E71BCF">
              <w:rPr>
                <w:rFonts w:ascii="Arial" w:hAnsi="Arial" w:cs="Arial"/>
                <w:sz w:val="20"/>
                <w:szCs w:val="20"/>
              </w:rPr>
              <w:t>Liquidated damages</w:t>
            </w:r>
          </w:p>
        </w:tc>
        <w:tc>
          <w:tcPr>
            <w:tcW w:w="7104" w:type="dxa"/>
          </w:tcPr>
          <w:p w14:paraId="237BCE3A" w14:textId="77777777" w:rsidR="001A55CB" w:rsidRPr="00E71BCF" w:rsidRDefault="00BC305E" w:rsidP="000D3EAE">
            <w:pPr>
              <w:jc w:val="both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E71BC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To f</w:t>
            </w:r>
            <w:r w:rsidR="007D72BA" w:rsidRPr="00E71BC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ollow BEML standard terms for LD clause</w:t>
            </w:r>
          </w:p>
          <w:p w14:paraId="5FA34602" w14:textId="77777777" w:rsidR="00D83E7D" w:rsidRPr="00E71BCF" w:rsidRDefault="00D83E7D" w:rsidP="000D3EA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E71BCF">
              <w:rPr>
                <w:rFonts w:ascii="Arial" w:hAnsi="Arial" w:cs="Arial"/>
                <w:sz w:val="20"/>
                <w:szCs w:val="20"/>
              </w:rPr>
              <w:t>If the Supplier exceeds any agreed delivery date(s) or period(s), Purchaser shall levy LDfor such delay @0.5% per week (7 days) and part thereof, subject to a maximum of 5% ofthe value of the delayed portion of the Purchase Order</w:t>
            </w:r>
          </w:p>
        </w:tc>
        <w:tc>
          <w:tcPr>
            <w:tcW w:w="2234" w:type="dxa"/>
          </w:tcPr>
          <w:p w14:paraId="15C1AABF" w14:textId="77777777" w:rsidR="0023429E" w:rsidRPr="00E71BCF" w:rsidRDefault="0023429E" w:rsidP="009F5E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7D49" w:rsidRPr="00E71BCF" w14:paraId="1FC38821" w14:textId="77777777" w:rsidTr="007F7D2B">
        <w:trPr>
          <w:trHeight w:val="274"/>
        </w:trPr>
        <w:tc>
          <w:tcPr>
            <w:tcW w:w="917" w:type="dxa"/>
          </w:tcPr>
          <w:p w14:paraId="041AAF5D" w14:textId="77777777" w:rsidR="000F7D49" w:rsidRPr="00E71BCF" w:rsidRDefault="000F7D49" w:rsidP="00F26530">
            <w:pPr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BCF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695" w:type="dxa"/>
          </w:tcPr>
          <w:p w14:paraId="0EC62674" w14:textId="334B35F3" w:rsidR="000F7D49" w:rsidRPr="00E71BCF" w:rsidRDefault="000F7D49" w:rsidP="00F26530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E71BCF">
              <w:rPr>
                <w:rFonts w:ascii="Arial" w:hAnsi="Arial" w:cs="Arial"/>
                <w:sz w:val="20"/>
                <w:szCs w:val="20"/>
              </w:rPr>
              <w:t>MSME Certificate</w:t>
            </w:r>
            <w:r w:rsidR="00F65130">
              <w:rPr>
                <w:rFonts w:ascii="Arial" w:hAnsi="Arial" w:cs="Arial"/>
                <w:sz w:val="20"/>
                <w:szCs w:val="20"/>
              </w:rPr>
              <w:t>/ISO certificates</w:t>
            </w:r>
          </w:p>
        </w:tc>
        <w:tc>
          <w:tcPr>
            <w:tcW w:w="7104" w:type="dxa"/>
          </w:tcPr>
          <w:p w14:paraId="62BDF54C" w14:textId="77777777" w:rsidR="000F7D49" w:rsidRPr="00E71BCF" w:rsidRDefault="000F7D49" w:rsidP="000D3EAE">
            <w:pPr>
              <w:spacing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1BCF">
              <w:rPr>
                <w:rFonts w:ascii="Arial" w:hAnsi="Arial" w:cs="Arial"/>
                <w:sz w:val="20"/>
                <w:szCs w:val="20"/>
              </w:rPr>
              <w:t>Please attach MSME certificate wherever applicable</w:t>
            </w:r>
          </w:p>
        </w:tc>
        <w:tc>
          <w:tcPr>
            <w:tcW w:w="2234" w:type="dxa"/>
          </w:tcPr>
          <w:p w14:paraId="2C78578D" w14:textId="77777777" w:rsidR="000F7D49" w:rsidRPr="00E71BCF" w:rsidRDefault="000F7D49" w:rsidP="009F5E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7D49" w:rsidRPr="00E71BCF" w14:paraId="5C350538" w14:textId="77777777" w:rsidTr="007F7D2B">
        <w:tc>
          <w:tcPr>
            <w:tcW w:w="917" w:type="dxa"/>
          </w:tcPr>
          <w:p w14:paraId="2B4A0D8A" w14:textId="77777777" w:rsidR="000F7D49" w:rsidRPr="00E71BCF" w:rsidRDefault="000F7D49" w:rsidP="00F26530">
            <w:pPr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BC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695" w:type="dxa"/>
          </w:tcPr>
          <w:p w14:paraId="52F63FC6" w14:textId="77777777" w:rsidR="000F7D49" w:rsidRPr="00E71BCF" w:rsidRDefault="000F7D49" w:rsidP="00F26530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E71BCF">
              <w:rPr>
                <w:rFonts w:ascii="Arial" w:hAnsi="Arial" w:cs="Arial"/>
                <w:sz w:val="20"/>
                <w:szCs w:val="20"/>
              </w:rPr>
              <w:t>GST Certificate</w:t>
            </w:r>
          </w:p>
        </w:tc>
        <w:tc>
          <w:tcPr>
            <w:tcW w:w="7104" w:type="dxa"/>
          </w:tcPr>
          <w:p w14:paraId="4BF96433" w14:textId="77777777" w:rsidR="000F7D49" w:rsidRPr="00E71BCF" w:rsidRDefault="000F7D49" w:rsidP="000D3EAE">
            <w:pPr>
              <w:spacing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1BCF">
              <w:rPr>
                <w:rFonts w:ascii="Arial" w:hAnsi="Arial" w:cs="Arial"/>
                <w:sz w:val="20"/>
                <w:szCs w:val="20"/>
              </w:rPr>
              <w:t>Please attach GST registration certificate</w:t>
            </w:r>
          </w:p>
        </w:tc>
        <w:tc>
          <w:tcPr>
            <w:tcW w:w="2234" w:type="dxa"/>
          </w:tcPr>
          <w:p w14:paraId="3985C721" w14:textId="77777777" w:rsidR="000F7D49" w:rsidRPr="00E71BCF" w:rsidRDefault="000F7D49" w:rsidP="009F5E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038" w:rsidRPr="00E71BCF" w14:paraId="131926C8" w14:textId="77777777" w:rsidTr="007F7D2B">
        <w:trPr>
          <w:trHeight w:val="699"/>
        </w:trPr>
        <w:tc>
          <w:tcPr>
            <w:tcW w:w="917" w:type="dxa"/>
            <w:vAlign w:val="center"/>
          </w:tcPr>
          <w:p w14:paraId="79161313" w14:textId="77777777" w:rsidR="00003038" w:rsidRPr="00E71BCF" w:rsidRDefault="00003038" w:rsidP="008C6E64">
            <w:pPr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BCF">
              <w:rPr>
                <w:rFonts w:ascii="Arial" w:hAnsi="Arial" w:cs="Arial"/>
                <w:sz w:val="20"/>
                <w:szCs w:val="20"/>
              </w:rPr>
              <w:t>1</w:t>
            </w:r>
            <w:r w:rsidR="00D247E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95" w:type="dxa"/>
            <w:vAlign w:val="center"/>
          </w:tcPr>
          <w:p w14:paraId="5EE6C905" w14:textId="77777777" w:rsidR="00003038" w:rsidRPr="00E71BCF" w:rsidRDefault="00697C42" w:rsidP="00941445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Scope of work</w:t>
            </w:r>
          </w:p>
        </w:tc>
        <w:tc>
          <w:tcPr>
            <w:tcW w:w="7104" w:type="dxa"/>
            <w:vAlign w:val="center"/>
          </w:tcPr>
          <w:p w14:paraId="50346A9B" w14:textId="0AE30612" w:rsidR="003A7B53" w:rsidRPr="00D247EC" w:rsidRDefault="003F0741" w:rsidP="003F07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Supply of </w:t>
            </w:r>
            <w:r w:rsidRPr="003F0741">
              <w:rPr>
                <w:rFonts w:ascii="Arial" w:hAnsi="Arial" w:cs="Arial"/>
                <w:sz w:val="20"/>
                <w:szCs w:val="20"/>
              </w:rPr>
              <w:t>DEMINERALISED WATER</w:t>
            </w:r>
            <w:r>
              <w:rPr>
                <w:rFonts w:ascii="Arial" w:hAnsi="Arial" w:cs="Arial"/>
                <w:sz w:val="20"/>
                <w:szCs w:val="20"/>
              </w:rPr>
              <w:t xml:space="preserve"> with </w:t>
            </w:r>
            <w:r w:rsidRPr="003F0741">
              <w:rPr>
                <w:rFonts w:ascii="Arial" w:hAnsi="Arial" w:cs="Arial"/>
                <w:sz w:val="20"/>
                <w:szCs w:val="20"/>
              </w:rPr>
              <w:t>Test certificate of conductivity, pH, TDS for every batch to be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0741">
              <w:rPr>
                <w:rFonts w:ascii="Arial" w:hAnsi="Arial" w:cs="Arial"/>
                <w:sz w:val="20"/>
                <w:szCs w:val="20"/>
              </w:rPr>
              <w:t>produced along with the supply.</w:t>
            </w:r>
          </w:p>
        </w:tc>
        <w:tc>
          <w:tcPr>
            <w:tcW w:w="2234" w:type="dxa"/>
          </w:tcPr>
          <w:p w14:paraId="05EA9314" w14:textId="77777777" w:rsidR="00003038" w:rsidRPr="00E71BCF" w:rsidRDefault="00003038" w:rsidP="007C31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F18931" w14:textId="77777777" w:rsidR="008C6269" w:rsidRPr="005C2648" w:rsidRDefault="008C6269" w:rsidP="00E71BCF">
      <w:pPr>
        <w:rPr>
          <w:rFonts w:ascii="Arial" w:hAnsi="Arial" w:cs="Arial"/>
          <w:sz w:val="24"/>
          <w:szCs w:val="24"/>
        </w:rPr>
      </w:pPr>
    </w:p>
    <w:sectPr w:rsidR="008C6269" w:rsidRPr="005C2648" w:rsidSect="00941445">
      <w:pgSz w:w="15840" w:h="12240" w:orient="landscape"/>
      <w:pgMar w:top="851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E7F"/>
    <w:multiLevelType w:val="hybridMultilevel"/>
    <w:tmpl w:val="0CD23A5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5249E"/>
    <w:multiLevelType w:val="hybridMultilevel"/>
    <w:tmpl w:val="7F8A53C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3B6375"/>
    <w:multiLevelType w:val="hybridMultilevel"/>
    <w:tmpl w:val="BB5C29B6"/>
    <w:lvl w:ilvl="0" w:tplc="C908D374">
      <w:start w:val="1"/>
      <w:numFmt w:val="decimal"/>
      <w:lvlText w:val="%1."/>
      <w:lvlJc w:val="left"/>
      <w:pPr>
        <w:ind w:left="7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31" w:hanging="360"/>
      </w:pPr>
    </w:lvl>
    <w:lvl w:ilvl="2" w:tplc="4009001B" w:tentative="1">
      <w:start w:val="1"/>
      <w:numFmt w:val="lowerRoman"/>
      <w:lvlText w:val="%3."/>
      <w:lvlJc w:val="right"/>
      <w:pPr>
        <w:ind w:left="2151" w:hanging="180"/>
      </w:pPr>
    </w:lvl>
    <w:lvl w:ilvl="3" w:tplc="4009000F" w:tentative="1">
      <w:start w:val="1"/>
      <w:numFmt w:val="decimal"/>
      <w:lvlText w:val="%4."/>
      <w:lvlJc w:val="left"/>
      <w:pPr>
        <w:ind w:left="2871" w:hanging="360"/>
      </w:pPr>
    </w:lvl>
    <w:lvl w:ilvl="4" w:tplc="40090019" w:tentative="1">
      <w:start w:val="1"/>
      <w:numFmt w:val="lowerLetter"/>
      <w:lvlText w:val="%5."/>
      <w:lvlJc w:val="left"/>
      <w:pPr>
        <w:ind w:left="3591" w:hanging="360"/>
      </w:pPr>
    </w:lvl>
    <w:lvl w:ilvl="5" w:tplc="4009001B" w:tentative="1">
      <w:start w:val="1"/>
      <w:numFmt w:val="lowerRoman"/>
      <w:lvlText w:val="%6."/>
      <w:lvlJc w:val="right"/>
      <w:pPr>
        <w:ind w:left="4311" w:hanging="180"/>
      </w:pPr>
    </w:lvl>
    <w:lvl w:ilvl="6" w:tplc="4009000F" w:tentative="1">
      <w:start w:val="1"/>
      <w:numFmt w:val="decimal"/>
      <w:lvlText w:val="%7."/>
      <w:lvlJc w:val="left"/>
      <w:pPr>
        <w:ind w:left="5031" w:hanging="360"/>
      </w:pPr>
    </w:lvl>
    <w:lvl w:ilvl="7" w:tplc="40090019" w:tentative="1">
      <w:start w:val="1"/>
      <w:numFmt w:val="lowerLetter"/>
      <w:lvlText w:val="%8."/>
      <w:lvlJc w:val="left"/>
      <w:pPr>
        <w:ind w:left="5751" w:hanging="360"/>
      </w:pPr>
    </w:lvl>
    <w:lvl w:ilvl="8" w:tplc="4009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3" w15:restartNumberingAfterBreak="0">
    <w:nsid w:val="2CB71573"/>
    <w:multiLevelType w:val="hybridMultilevel"/>
    <w:tmpl w:val="39AAA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83254"/>
    <w:multiLevelType w:val="hybridMultilevel"/>
    <w:tmpl w:val="E690A4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51DFF"/>
    <w:multiLevelType w:val="hybridMultilevel"/>
    <w:tmpl w:val="DDE64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11346D"/>
    <w:multiLevelType w:val="hybridMultilevel"/>
    <w:tmpl w:val="6652EE4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C90192"/>
    <w:multiLevelType w:val="hybridMultilevel"/>
    <w:tmpl w:val="908CCDA4"/>
    <w:lvl w:ilvl="0" w:tplc="01F45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A02719"/>
    <w:multiLevelType w:val="hybridMultilevel"/>
    <w:tmpl w:val="32E4B9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FA40EF"/>
    <w:multiLevelType w:val="hybridMultilevel"/>
    <w:tmpl w:val="0CD23A5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8F3201"/>
    <w:multiLevelType w:val="hybridMultilevel"/>
    <w:tmpl w:val="4D8E97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2"/>
  </w:num>
  <w:num w:numId="5">
    <w:abstractNumId w:val="6"/>
  </w:num>
  <w:num w:numId="6">
    <w:abstractNumId w:val="0"/>
  </w:num>
  <w:num w:numId="7">
    <w:abstractNumId w:val="3"/>
  </w:num>
  <w:num w:numId="8">
    <w:abstractNumId w:val="8"/>
  </w:num>
  <w:num w:numId="9">
    <w:abstractNumId w:val="4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221"/>
    <w:rsid w:val="00003038"/>
    <w:rsid w:val="00013852"/>
    <w:rsid w:val="0001536F"/>
    <w:rsid w:val="00042EC1"/>
    <w:rsid w:val="00047E51"/>
    <w:rsid w:val="00057AD7"/>
    <w:rsid w:val="000614D1"/>
    <w:rsid w:val="00066329"/>
    <w:rsid w:val="0008111E"/>
    <w:rsid w:val="0009159C"/>
    <w:rsid w:val="000B12FB"/>
    <w:rsid w:val="000B44E8"/>
    <w:rsid w:val="000D3EAE"/>
    <w:rsid w:val="000D5AAD"/>
    <w:rsid w:val="000D79AB"/>
    <w:rsid w:val="000E663C"/>
    <w:rsid w:val="000F12EF"/>
    <w:rsid w:val="000F7D49"/>
    <w:rsid w:val="00101C19"/>
    <w:rsid w:val="0011567E"/>
    <w:rsid w:val="00122A7D"/>
    <w:rsid w:val="001564F0"/>
    <w:rsid w:val="0018105B"/>
    <w:rsid w:val="001A184F"/>
    <w:rsid w:val="001A23CE"/>
    <w:rsid w:val="001A55CB"/>
    <w:rsid w:val="001C3EF9"/>
    <w:rsid w:val="001F5FCE"/>
    <w:rsid w:val="002033D3"/>
    <w:rsid w:val="002043ED"/>
    <w:rsid w:val="00206FD8"/>
    <w:rsid w:val="00217A8F"/>
    <w:rsid w:val="00222C49"/>
    <w:rsid w:val="002236DD"/>
    <w:rsid w:val="0023429E"/>
    <w:rsid w:val="00254245"/>
    <w:rsid w:val="002677A1"/>
    <w:rsid w:val="00293764"/>
    <w:rsid w:val="002F6EA1"/>
    <w:rsid w:val="00305354"/>
    <w:rsid w:val="00306A8E"/>
    <w:rsid w:val="00325ED1"/>
    <w:rsid w:val="00357B90"/>
    <w:rsid w:val="00360023"/>
    <w:rsid w:val="00361D45"/>
    <w:rsid w:val="00382BFB"/>
    <w:rsid w:val="0038620C"/>
    <w:rsid w:val="003916F5"/>
    <w:rsid w:val="003A07ED"/>
    <w:rsid w:val="003A7B53"/>
    <w:rsid w:val="003D3E10"/>
    <w:rsid w:val="003F055A"/>
    <w:rsid w:val="003F0741"/>
    <w:rsid w:val="00415560"/>
    <w:rsid w:val="0043203F"/>
    <w:rsid w:val="00463ACA"/>
    <w:rsid w:val="004745D8"/>
    <w:rsid w:val="004837BA"/>
    <w:rsid w:val="00494E6E"/>
    <w:rsid w:val="0049568A"/>
    <w:rsid w:val="004A3041"/>
    <w:rsid w:val="004A4221"/>
    <w:rsid w:val="004A4561"/>
    <w:rsid w:val="00514990"/>
    <w:rsid w:val="00551588"/>
    <w:rsid w:val="00595804"/>
    <w:rsid w:val="005B7438"/>
    <w:rsid w:val="005C2648"/>
    <w:rsid w:val="005D0BD3"/>
    <w:rsid w:val="005E1A53"/>
    <w:rsid w:val="005F39DD"/>
    <w:rsid w:val="006165CE"/>
    <w:rsid w:val="00647EFF"/>
    <w:rsid w:val="00652113"/>
    <w:rsid w:val="00656A71"/>
    <w:rsid w:val="00697C42"/>
    <w:rsid w:val="006A2222"/>
    <w:rsid w:val="006A7548"/>
    <w:rsid w:val="006B31A4"/>
    <w:rsid w:val="006E1FDE"/>
    <w:rsid w:val="006E231E"/>
    <w:rsid w:val="0074031C"/>
    <w:rsid w:val="007525FF"/>
    <w:rsid w:val="00761979"/>
    <w:rsid w:val="00795C26"/>
    <w:rsid w:val="007A67B4"/>
    <w:rsid w:val="007A7814"/>
    <w:rsid w:val="007B03D4"/>
    <w:rsid w:val="007B2E88"/>
    <w:rsid w:val="007C1CFD"/>
    <w:rsid w:val="007C31EA"/>
    <w:rsid w:val="007C7BB1"/>
    <w:rsid w:val="007D69C8"/>
    <w:rsid w:val="007D728A"/>
    <w:rsid w:val="007D72BA"/>
    <w:rsid w:val="007E286E"/>
    <w:rsid w:val="007E3869"/>
    <w:rsid w:val="007E7017"/>
    <w:rsid w:val="007F7D2B"/>
    <w:rsid w:val="00815DF6"/>
    <w:rsid w:val="00831F23"/>
    <w:rsid w:val="008365B0"/>
    <w:rsid w:val="00850B99"/>
    <w:rsid w:val="008677A8"/>
    <w:rsid w:val="008806C6"/>
    <w:rsid w:val="008A540B"/>
    <w:rsid w:val="008B1A00"/>
    <w:rsid w:val="008C6269"/>
    <w:rsid w:val="008C6E64"/>
    <w:rsid w:val="008E5723"/>
    <w:rsid w:val="008E64F2"/>
    <w:rsid w:val="00905F5A"/>
    <w:rsid w:val="00914A35"/>
    <w:rsid w:val="009207B6"/>
    <w:rsid w:val="00941445"/>
    <w:rsid w:val="00982DBA"/>
    <w:rsid w:val="00984207"/>
    <w:rsid w:val="009A33AA"/>
    <w:rsid w:val="009A3D14"/>
    <w:rsid w:val="009A7773"/>
    <w:rsid w:val="009B37EB"/>
    <w:rsid w:val="009B54B0"/>
    <w:rsid w:val="009C6F9E"/>
    <w:rsid w:val="009D2793"/>
    <w:rsid w:val="009F5E86"/>
    <w:rsid w:val="00A07A18"/>
    <w:rsid w:val="00A22EFC"/>
    <w:rsid w:val="00A35E79"/>
    <w:rsid w:val="00A47636"/>
    <w:rsid w:val="00A520AF"/>
    <w:rsid w:val="00A578FD"/>
    <w:rsid w:val="00A92D09"/>
    <w:rsid w:val="00AA1DAD"/>
    <w:rsid w:val="00AD528E"/>
    <w:rsid w:val="00AF27CB"/>
    <w:rsid w:val="00AF6E7E"/>
    <w:rsid w:val="00B05824"/>
    <w:rsid w:val="00B3337E"/>
    <w:rsid w:val="00B3788A"/>
    <w:rsid w:val="00B5763E"/>
    <w:rsid w:val="00B9683D"/>
    <w:rsid w:val="00B975AB"/>
    <w:rsid w:val="00BB4718"/>
    <w:rsid w:val="00BC29A7"/>
    <w:rsid w:val="00BC305E"/>
    <w:rsid w:val="00BE0DC2"/>
    <w:rsid w:val="00BE3E39"/>
    <w:rsid w:val="00BF7B4A"/>
    <w:rsid w:val="00C13924"/>
    <w:rsid w:val="00C51FE4"/>
    <w:rsid w:val="00C64AB2"/>
    <w:rsid w:val="00C66661"/>
    <w:rsid w:val="00C77117"/>
    <w:rsid w:val="00C94206"/>
    <w:rsid w:val="00C958F4"/>
    <w:rsid w:val="00C97695"/>
    <w:rsid w:val="00CB7484"/>
    <w:rsid w:val="00D14F1A"/>
    <w:rsid w:val="00D174BF"/>
    <w:rsid w:val="00D220D5"/>
    <w:rsid w:val="00D247EC"/>
    <w:rsid w:val="00D4699C"/>
    <w:rsid w:val="00D72206"/>
    <w:rsid w:val="00D76727"/>
    <w:rsid w:val="00D83E7D"/>
    <w:rsid w:val="00D87C0D"/>
    <w:rsid w:val="00D91C07"/>
    <w:rsid w:val="00D9251A"/>
    <w:rsid w:val="00D95F57"/>
    <w:rsid w:val="00DB4242"/>
    <w:rsid w:val="00DB71AB"/>
    <w:rsid w:val="00DD108E"/>
    <w:rsid w:val="00DD5FBD"/>
    <w:rsid w:val="00DE0389"/>
    <w:rsid w:val="00DE267E"/>
    <w:rsid w:val="00DE5791"/>
    <w:rsid w:val="00DF2BC4"/>
    <w:rsid w:val="00E04455"/>
    <w:rsid w:val="00E12D77"/>
    <w:rsid w:val="00E14E6F"/>
    <w:rsid w:val="00E318D1"/>
    <w:rsid w:val="00E37D33"/>
    <w:rsid w:val="00E50B81"/>
    <w:rsid w:val="00E6361D"/>
    <w:rsid w:val="00E647BF"/>
    <w:rsid w:val="00E663EF"/>
    <w:rsid w:val="00E71BCF"/>
    <w:rsid w:val="00E816D4"/>
    <w:rsid w:val="00E856B8"/>
    <w:rsid w:val="00E9703C"/>
    <w:rsid w:val="00EA21F8"/>
    <w:rsid w:val="00EB0312"/>
    <w:rsid w:val="00EF46F2"/>
    <w:rsid w:val="00F025BB"/>
    <w:rsid w:val="00F213CF"/>
    <w:rsid w:val="00F26530"/>
    <w:rsid w:val="00F30040"/>
    <w:rsid w:val="00F65130"/>
    <w:rsid w:val="00F8316F"/>
    <w:rsid w:val="00FC4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FAF98"/>
  <w15:docId w15:val="{EA6619DB-ED5C-4A68-83F7-DC149B97D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6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E23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30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BEML-ASMD</dc:creator>
  <cp:lastModifiedBy>KAMALAKANNAN D.</cp:lastModifiedBy>
  <cp:revision>26</cp:revision>
  <dcterms:created xsi:type="dcterms:W3CDTF">2021-08-23T09:21:00Z</dcterms:created>
  <dcterms:modified xsi:type="dcterms:W3CDTF">2025-02-15T06:04:00Z</dcterms:modified>
</cp:coreProperties>
</file>